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B3486" w14:textId="77777777" w:rsidR="00B605CB" w:rsidRPr="007138D5" w:rsidRDefault="00B605CB" w:rsidP="00BD0395">
      <w:pPr>
        <w:pStyle w:val="a3"/>
        <w:ind w:left="2977"/>
        <w:jc w:val="center"/>
        <w:rPr>
          <w:noProof/>
          <w:color w:val="FF0000"/>
          <w:sz w:val="36"/>
        </w:rPr>
      </w:pPr>
      <w:r w:rsidRPr="007138D5">
        <w:rPr>
          <w:noProof/>
          <w:color w:val="FF0000"/>
          <w:sz w:val="36"/>
        </w:rPr>
        <w:drawing>
          <wp:anchor distT="0" distB="0" distL="114300" distR="114300" simplePos="0" relativeHeight="251659264" behindDoc="0" locked="0" layoutInCell="1" allowOverlap="1" wp14:anchorId="2FEDC5B0" wp14:editId="4FC5CEBF">
            <wp:simplePos x="0" y="0"/>
            <wp:positionH relativeFrom="column">
              <wp:posOffset>-643255</wp:posOffset>
            </wp:positionH>
            <wp:positionV relativeFrom="paragraph">
              <wp:posOffset>-329565</wp:posOffset>
            </wp:positionV>
            <wp:extent cx="2088000" cy="2720044"/>
            <wp:effectExtent l="0" t="0" r="762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to-na-zagran-stari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8" t="15498" r="33830" b="26149"/>
                    <a:stretch/>
                  </pic:blipFill>
                  <pic:spPr bwMode="auto">
                    <a:xfrm>
                      <a:off x="0" y="0"/>
                      <a:ext cx="2088000" cy="272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138D5" w:rsidRPr="007138D5">
        <w:rPr>
          <w:noProof/>
          <w:color w:val="FF0000"/>
          <w:sz w:val="36"/>
        </w:rPr>
        <w:t>Образец заполенения анкеты:</w:t>
      </w:r>
    </w:p>
    <w:p w14:paraId="6F1AE9BE" w14:textId="77777777" w:rsidR="00BD0395" w:rsidRPr="00FC383E" w:rsidRDefault="00B605CB" w:rsidP="00BD0395">
      <w:pPr>
        <w:pStyle w:val="a3"/>
        <w:ind w:left="2977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FC383E">
        <w:rPr>
          <w:rFonts w:ascii="Times New Roman" w:hAnsi="Times New Roman" w:cs="Times New Roman"/>
          <w:b/>
          <w:noProof/>
          <w:color w:val="000000" w:themeColor="text1"/>
        </w:rPr>
        <w:t>Иванов</w:t>
      </w:r>
      <w:r w:rsidR="00BD0395" w:rsidRPr="00FC383E">
        <w:rPr>
          <w:rFonts w:ascii="Times New Roman" w:hAnsi="Times New Roman" w:cs="Times New Roman"/>
          <w:b/>
          <w:noProof/>
          <w:color w:val="000000" w:themeColor="text1"/>
        </w:rPr>
        <w:t xml:space="preserve"> </w:t>
      </w:r>
      <w:r w:rsidRPr="00FC383E">
        <w:rPr>
          <w:rFonts w:ascii="Times New Roman" w:hAnsi="Times New Roman" w:cs="Times New Roman"/>
          <w:b/>
          <w:noProof/>
          <w:color w:val="000000" w:themeColor="text1"/>
        </w:rPr>
        <w:t>Иван</w:t>
      </w:r>
      <w:r w:rsidR="00BD0395" w:rsidRPr="00FC383E">
        <w:rPr>
          <w:rFonts w:ascii="Times New Roman" w:hAnsi="Times New Roman" w:cs="Times New Roman"/>
          <w:b/>
          <w:noProof/>
          <w:color w:val="000000" w:themeColor="text1"/>
        </w:rPr>
        <w:t xml:space="preserve"> </w:t>
      </w:r>
      <w:r w:rsidRPr="00FC383E">
        <w:rPr>
          <w:rFonts w:ascii="Times New Roman" w:hAnsi="Times New Roman" w:cs="Times New Roman"/>
          <w:b/>
          <w:noProof/>
          <w:color w:val="000000" w:themeColor="text1"/>
        </w:rPr>
        <w:t>Иванов</w:t>
      </w:r>
      <w:r w:rsidR="00BD0395" w:rsidRPr="00FC383E">
        <w:rPr>
          <w:rFonts w:ascii="Times New Roman" w:hAnsi="Times New Roman" w:cs="Times New Roman"/>
          <w:b/>
          <w:noProof/>
          <w:color w:val="000000" w:themeColor="text1"/>
        </w:rPr>
        <w:t>ич</w:t>
      </w:r>
    </w:p>
    <w:p w14:paraId="768621F8" w14:textId="77777777" w:rsidR="007138D5" w:rsidRPr="00FC383E" w:rsidRDefault="007138D5" w:rsidP="00BD0395">
      <w:pPr>
        <w:pStyle w:val="a3"/>
        <w:spacing w:before="240" w:after="240"/>
        <w:ind w:left="2835"/>
        <w:jc w:val="center"/>
        <w:rPr>
          <w:rFonts w:ascii="Times New Roman" w:hAnsi="Times New Roman" w:cs="Times New Roman"/>
          <w:color w:val="000000" w:themeColor="text1"/>
          <w:sz w:val="36"/>
        </w:rPr>
      </w:pPr>
    </w:p>
    <w:p w14:paraId="12D2225B" w14:textId="77777777" w:rsidR="00BD0395" w:rsidRPr="00FC383E" w:rsidRDefault="00E97428" w:rsidP="00BD0395">
      <w:pPr>
        <w:pStyle w:val="a3"/>
        <w:spacing w:before="240" w:after="240"/>
        <w:ind w:left="2835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C383E">
        <w:rPr>
          <w:rFonts w:ascii="Times New Roman" w:hAnsi="Times New Roman" w:cs="Times New Roman"/>
          <w:color w:val="000000" w:themeColor="text1"/>
          <w:sz w:val="36"/>
        </w:rPr>
        <w:t>01.01.1999</w:t>
      </w:r>
      <w:r w:rsidR="00BD0395" w:rsidRPr="00FC383E">
        <w:rPr>
          <w:rFonts w:ascii="Times New Roman" w:hAnsi="Times New Roman" w:cs="Times New Roman"/>
          <w:color w:val="000000" w:themeColor="text1"/>
          <w:sz w:val="36"/>
        </w:rPr>
        <w:t xml:space="preserve"> г.</w:t>
      </w:r>
    </w:p>
    <w:p w14:paraId="227CA8E5" w14:textId="77777777" w:rsidR="007138D5" w:rsidRPr="00FC383E" w:rsidRDefault="009F23F7" w:rsidP="007138D5">
      <w:pPr>
        <w:pStyle w:val="a3"/>
        <w:ind w:left="2835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C383E">
        <w:rPr>
          <w:rFonts w:ascii="Times New Roman" w:hAnsi="Times New Roman" w:cs="Times New Roman"/>
          <w:color w:val="000000" w:themeColor="text1"/>
          <w:sz w:val="36"/>
        </w:rPr>
        <w:t>Название</w:t>
      </w:r>
      <w:r w:rsidR="00BD0395" w:rsidRPr="00FC383E">
        <w:rPr>
          <w:rFonts w:ascii="Times New Roman" w:hAnsi="Times New Roman" w:cs="Times New Roman"/>
          <w:color w:val="000000" w:themeColor="text1"/>
          <w:sz w:val="36"/>
        </w:rPr>
        <w:t xml:space="preserve"> край, </w:t>
      </w:r>
      <w:r w:rsidR="00B605CB" w:rsidRPr="00FC383E">
        <w:rPr>
          <w:rFonts w:ascii="Times New Roman" w:hAnsi="Times New Roman" w:cs="Times New Roman"/>
          <w:color w:val="000000" w:themeColor="text1"/>
          <w:sz w:val="36"/>
        </w:rPr>
        <w:t>Название</w:t>
      </w:r>
      <w:r w:rsidR="00E97428" w:rsidRPr="00FC383E">
        <w:rPr>
          <w:rFonts w:ascii="Times New Roman" w:hAnsi="Times New Roman" w:cs="Times New Roman"/>
          <w:color w:val="000000" w:themeColor="text1"/>
          <w:sz w:val="36"/>
        </w:rPr>
        <w:t xml:space="preserve"> район, г</w:t>
      </w:r>
      <w:r w:rsidR="00BD0395" w:rsidRPr="00FC383E">
        <w:rPr>
          <w:rFonts w:ascii="Times New Roman" w:hAnsi="Times New Roman" w:cs="Times New Roman"/>
          <w:color w:val="000000" w:themeColor="text1"/>
          <w:sz w:val="36"/>
        </w:rPr>
        <w:t xml:space="preserve">. </w:t>
      </w:r>
      <w:r w:rsidR="00B605CB" w:rsidRPr="00FC383E">
        <w:rPr>
          <w:rFonts w:ascii="Times New Roman" w:hAnsi="Times New Roman" w:cs="Times New Roman"/>
          <w:color w:val="000000" w:themeColor="text1"/>
          <w:sz w:val="36"/>
        </w:rPr>
        <w:t>Название ул. Название</w:t>
      </w:r>
      <w:r w:rsidRPr="00FC383E">
        <w:rPr>
          <w:rFonts w:ascii="Times New Roman" w:hAnsi="Times New Roman" w:cs="Times New Roman"/>
          <w:color w:val="000000" w:themeColor="text1"/>
          <w:sz w:val="36"/>
        </w:rPr>
        <w:t xml:space="preserve">  д.1</w:t>
      </w:r>
      <w:r w:rsidR="00BD0395" w:rsidRPr="00FC383E">
        <w:rPr>
          <w:rFonts w:ascii="Times New Roman" w:hAnsi="Times New Roman" w:cs="Times New Roman"/>
          <w:color w:val="000000" w:themeColor="text1"/>
          <w:sz w:val="36"/>
        </w:rPr>
        <w:t>.</w:t>
      </w:r>
      <w:r w:rsidR="007138D5" w:rsidRPr="00FC383E">
        <w:rPr>
          <w:rFonts w:ascii="Times New Roman" w:hAnsi="Times New Roman" w:cs="Times New Roman"/>
          <w:color w:val="000000" w:themeColor="text1"/>
          <w:sz w:val="36"/>
        </w:rPr>
        <w:t xml:space="preserve"> </w:t>
      </w:r>
      <w:r w:rsidR="007138D5" w:rsidRPr="00FC383E">
        <w:rPr>
          <w:rFonts w:ascii="Times New Roman" w:hAnsi="Times New Roman" w:cs="Times New Roman"/>
          <w:color w:val="000000" w:themeColor="text1"/>
          <w:sz w:val="36"/>
        </w:rPr>
        <w:br/>
        <w:t>Факультет, направление, курс</w:t>
      </w:r>
      <w:r w:rsidR="007138D5" w:rsidRPr="00FC383E">
        <w:rPr>
          <w:rFonts w:ascii="Times New Roman" w:hAnsi="Times New Roman" w:cs="Times New Roman"/>
          <w:color w:val="000000" w:themeColor="text1"/>
          <w:sz w:val="36"/>
        </w:rPr>
        <w:br/>
        <w:t>(бакалавриат/магистратура)</w:t>
      </w:r>
    </w:p>
    <w:p w14:paraId="236816A2" w14:textId="77777777" w:rsidR="00BD0395" w:rsidRPr="00FC383E" w:rsidRDefault="00B605CB" w:rsidP="00BD0395">
      <w:pPr>
        <w:pStyle w:val="a3"/>
        <w:ind w:left="2835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FC383E">
        <w:rPr>
          <w:rFonts w:ascii="Times New Roman" w:hAnsi="Times New Roman" w:cs="Times New Roman"/>
          <w:color w:val="000000" w:themeColor="text1"/>
          <w:sz w:val="36"/>
        </w:rPr>
        <w:t>Тел. 89881111111</w:t>
      </w:r>
      <w:r w:rsidR="00086037" w:rsidRPr="00FC383E">
        <w:rPr>
          <w:rFonts w:ascii="Times New Roman" w:hAnsi="Times New Roman" w:cs="Times New Roman"/>
          <w:color w:val="000000" w:themeColor="text1"/>
          <w:sz w:val="36"/>
        </w:rPr>
        <w:t xml:space="preserve"> </w:t>
      </w:r>
    </w:p>
    <w:p w14:paraId="6B391C97" w14:textId="77777777" w:rsidR="00086037" w:rsidRPr="007138D5" w:rsidRDefault="007138D5" w:rsidP="007138D5">
      <w:pPr>
        <w:ind w:left="-709"/>
        <w:rPr>
          <w:rFonts w:ascii="Times New Roman" w:hAnsi="Times New Roman" w:cs="Times New Roman"/>
          <w:b/>
        </w:rPr>
      </w:pPr>
      <w:r>
        <w:t xml:space="preserve">      </w:t>
      </w:r>
      <w:r w:rsidRPr="006C53FD">
        <w:rPr>
          <w:rFonts w:ascii="Times New Roman" w:hAnsi="Times New Roman" w:cs="Times New Roman"/>
          <w:b/>
          <w:color w:val="FF0000"/>
        </w:rPr>
        <w:t>ВАША ФОТОГРАФИЯ</w:t>
      </w:r>
    </w:p>
    <w:p w14:paraId="090AC199" w14:textId="77777777" w:rsidR="00086037" w:rsidRPr="00086037" w:rsidRDefault="00086037" w:rsidP="00086037">
      <w:pPr>
        <w:jc w:val="right"/>
      </w:pPr>
    </w:p>
    <w:p w14:paraId="7EC09B9A" w14:textId="5CF617E2" w:rsidR="00FC383E" w:rsidRPr="00FC383E" w:rsidRDefault="00BD0395" w:rsidP="00FC38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83E">
        <w:rPr>
          <w:rFonts w:ascii="Times New Roman" w:hAnsi="Times New Roman" w:cs="Times New Roman"/>
          <w:b/>
          <w:bCs/>
          <w:sz w:val="28"/>
          <w:szCs w:val="28"/>
        </w:rPr>
        <w:t>ЗАЯВЛЕННАЯ НОМИНАЦИЯ:</w:t>
      </w:r>
    </w:p>
    <w:p w14:paraId="7CB1BE0E" w14:textId="331D1BCF" w:rsidR="00BD0395" w:rsidRPr="00FC383E" w:rsidRDefault="00BD0395" w:rsidP="00FC38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83E">
        <w:rPr>
          <w:rFonts w:ascii="Times New Roman" w:hAnsi="Times New Roman" w:cs="Times New Roman"/>
          <w:sz w:val="28"/>
          <w:szCs w:val="28"/>
        </w:rPr>
        <w:t xml:space="preserve">за достижения </w:t>
      </w:r>
      <w:r w:rsidRPr="00FC383E">
        <w:rPr>
          <w:rFonts w:ascii="Times New Roman" w:hAnsi="Times New Roman" w:cs="Times New Roman"/>
          <w:b/>
          <w:sz w:val="28"/>
          <w:szCs w:val="28"/>
        </w:rPr>
        <w:t>в</w:t>
      </w:r>
      <w:r w:rsidRPr="00FC383E">
        <w:rPr>
          <w:rFonts w:ascii="Times New Roman" w:hAnsi="Times New Roman" w:cs="Times New Roman"/>
          <w:b/>
          <w:i/>
          <w:sz w:val="28"/>
          <w:szCs w:val="28"/>
        </w:rPr>
        <w:t xml:space="preserve"> общественной </w:t>
      </w:r>
      <w:r w:rsidR="00E97428" w:rsidRPr="00FC383E">
        <w:rPr>
          <w:rFonts w:ascii="Times New Roman" w:hAnsi="Times New Roman" w:cs="Times New Roman"/>
          <w:b/>
          <w:i/>
          <w:sz w:val="28"/>
          <w:szCs w:val="28"/>
        </w:rPr>
        <w:t>/ учебной/ спортивной/ научно-исследовательской / культурно-творческой</w:t>
      </w:r>
      <w:r w:rsidR="00E97428" w:rsidRPr="00FC38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7428" w:rsidRPr="00FC383E">
        <w:rPr>
          <w:rFonts w:ascii="Times New Roman" w:hAnsi="Times New Roman" w:cs="Times New Roman"/>
          <w:sz w:val="28"/>
          <w:szCs w:val="28"/>
        </w:rPr>
        <w:t>деятельности</w:t>
      </w:r>
      <w:r w:rsidR="007138D5" w:rsidRPr="00FC383E">
        <w:rPr>
          <w:rFonts w:ascii="Times New Roman" w:hAnsi="Times New Roman" w:cs="Times New Roman"/>
          <w:sz w:val="28"/>
          <w:szCs w:val="28"/>
        </w:rPr>
        <w:t xml:space="preserve"> </w:t>
      </w:r>
      <w:r w:rsidR="007138D5" w:rsidRPr="00FC383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(выбрать те, с которыми вы собираетесь участвовать в конкурсе)</w:t>
      </w:r>
    </w:p>
    <w:tbl>
      <w:tblPr>
        <w:tblStyle w:val="a5"/>
        <w:tblW w:w="10503" w:type="dxa"/>
        <w:tblInd w:w="-743" w:type="dxa"/>
        <w:tblLook w:val="04A0" w:firstRow="1" w:lastRow="0" w:firstColumn="1" w:lastColumn="0" w:noHBand="0" w:noVBand="1"/>
      </w:tblPr>
      <w:tblGrid>
        <w:gridCol w:w="905"/>
        <w:gridCol w:w="2952"/>
        <w:gridCol w:w="4481"/>
        <w:gridCol w:w="42"/>
        <w:gridCol w:w="11"/>
        <w:gridCol w:w="11"/>
        <w:gridCol w:w="11"/>
        <w:gridCol w:w="1260"/>
        <w:gridCol w:w="48"/>
        <w:gridCol w:w="782"/>
      </w:tblGrid>
      <w:tr w:rsidR="00856F6F" w14:paraId="047710F8" w14:textId="77777777" w:rsidTr="00FC383E">
        <w:trPr>
          <w:trHeight w:val="627"/>
        </w:trPr>
        <w:tc>
          <w:tcPr>
            <w:tcW w:w="905" w:type="dxa"/>
            <w:vAlign w:val="center"/>
          </w:tcPr>
          <w:p w14:paraId="49D5171F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14:paraId="0EE4D9CE" w14:textId="77777777" w:rsidR="00856F6F" w:rsidRPr="00E972AF" w:rsidRDefault="00856F6F" w:rsidP="00EF0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 w14:paraId="7C8469A2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555B9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Подтверждающий документ</w:t>
            </w:r>
          </w:p>
          <w:p w14:paraId="59468D5F" w14:textId="77777777" w:rsidR="00856F6F" w:rsidRPr="00E972AF" w:rsidRDefault="00856F6F" w:rsidP="00EF0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5"/>
            <w:vAlign w:val="center"/>
          </w:tcPr>
          <w:p w14:paraId="02AA5666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13536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14:paraId="1E232E44" w14:textId="77777777" w:rsidR="00856F6F" w:rsidRPr="00E972AF" w:rsidRDefault="00856F6F" w:rsidP="00EF0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6B2A26C" w14:textId="77777777" w:rsidR="00856F6F" w:rsidRPr="00E972AF" w:rsidRDefault="00856F6F" w:rsidP="00EF0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критерия</w:t>
            </w:r>
          </w:p>
        </w:tc>
        <w:tc>
          <w:tcPr>
            <w:tcW w:w="782" w:type="dxa"/>
            <w:vAlign w:val="center"/>
          </w:tcPr>
          <w:p w14:paraId="4E0DDA28" w14:textId="77777777" w:rsidR="00856F6F" w:rsidRDefault="00856F6F" w:rsidP="00856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856F6F" w14:paraId="3A093AD8" w14:textId="77777777" w:rsidTr="00856F6F">
        <w:trPr>
          <w:trHeight w:val="377"/>
        </w:trPr>
        <w:tc>
          <w:tcPr>
            <w:tcW w:w="10503" w:type="dxa"/>
            <w:gridSpan w:val="10"/>
          </w:tcPr>
          <w:p w14:paraId="66D2A4CD" w14:textId="77777777" w:rsidR="00856F6F" w:rsidRPr="00D11F8F" w:rsidRDefault="00856F6F" w:rsidP="00EF0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F8F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ДЕЯТЕЛЬНОСТЬ</w:t>
            </w:r>
          </w:p>
        </w:tc>
      </w:tr>
      <w:tr w:rsidR="00856F6F" w14:paraId="2A20D302" w14:textId="77777777" w:rsidTr="00FC383E">
        <w:trPr>
          <w:trHeight w:val="851"/>
        </w:trPr>
        <w:tc>
          <w:tcPr>
            <w:tcW w:w="905" w:type="dxa"/>
          </w:tcPr>
          <w:p w14:paraId="79E752B8" w14:textId="4384867F" w:rsidR="00856F6F" w:rsidRPr="00FC383E" w:rsidRDefault="00856F6F" w:rsidP="00FC383E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2" w:type="dxa"/>
          </w:tcPr>
          <w:p w14:paraId="3A5D491E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Копия зачетной книжки (1-5</w:t>
            </w:r>
            <w:r w:rsidRPr="00093B35">
              <w:rPr>
                <w:rFonts w:ascii="Times New Roman" w:hAnsi="Times New Roman" w:cs="Times New Roman"/>
                <w:sz w:val="24"/>
                <w:szCs w:val="28"/>
              </w:rPr>
              <w:t xml:space="preserve"> семестр)</w:t>
            </w:r>
          </w:p>
          <w:p w14:paraId="27CAC982" w14:textId="77777777" w:rsidR="00856F6F" w:rsidRPr="007138D5" w:rsidRDefault="007138D5" w:rsidP="007138D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7138D5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- отлично считается если все оценки «5»);</w:t>
            </w:r>
          </w:p>
          <w:p w14:paraId="29A15040" w14:textId="77777777" w:rsidR="007138D5" w:rsidRPr="007138D5" w:rsidRDefault="007138D5" w:rsidP="007138D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7138D5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- наличие официальной пересдачи по любой дисциплине, как и наличие оценки 3 исключает возможность вашего участия в конкурсе;</w:t>
            </w:r>
          </w:p>
          <w:p w14:paraId="2C9080CA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45" w:type="dxa"/>
            <w:gridSpan w:val="4"/>
          </w:tcPr>
          <w:p w14:paraId="3EA9A18C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3B35">
              <w:rPr>
                <w:rFonts w:ascii="Times New Roman" w:hAnsi="Times New Roman" w:cs="Times New Roman"/>
                <w:sz w:val="24"/>
                <w:szCs w:val="28"/>
              </w:rPr>
              <w:t>Итоги промежуточной аттестации:</w:t>
            </w:r>
          </w:p>
          <w:p w14:paraId="0CA73B60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3B35">
              <w:rPr>
                <w:rFonts w:ascii="Times New Roman" w:hAnsi="Times New Roman" w:cs="Times New Roman"/>
                <w:sz w:val="24"/>
                <w:szCs w:val="28"/>
              </w:rPr>
              <w:t>1 семестр – «отлично»</w:t>
            </w:r>
          </w:p>
          <w:p w14:paraId="069D783E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3B35">
              <w:rPr>
                <w:rFonts w:ascii="Times New Roman" w:hAnsi="Times New Roman" w:cs="Times New Roman"/>
                <w:sz w:val="24"/>
                <w:szCs w:val="28"/>
              </w:rPr>
              <w:t>2 семестр – «отлично»</w:t>
            </w:r>
          </w:p>
          <w:p w14:paraId="621A95FF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семестр – «отлично»</w:t>
            </w:r>
          </w:p>
          <w:p w14:paraId="30F94FAC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семестр – «отлично»</w:t>
            </w:r>
          </w:p>
          <w:p w14:paraId="677252DF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 семестр - </w:t>
            </w:r>
          </w:p>
        </w:tc>
        <w:tc>
          <w:tcPr>
            <w:tcW w:w="1319" w:type="dxa"/>
            <w:gridSpan w:val="3"/>
          </w:tcPr>
          <w:p w14:paraId="27E2299A" w14:textId="77777777" w:rsidR="00856F6F" w:rsidRPr="00093B35" w:rsidRDefault="00856F6F" w:rsidP="00EF0D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2" w:type="dxa"/>
          </w:tcPr>
          <w:p w14:paraId="2A62C4B3" w14:textId="77777777" w:rsidR="00856F6F" w:rsidRPr="00093B35" w:rsidRDefault="00856F6F" w:rsidP="00EF0D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6F6F" w14:paraId="502992AD" w14:textId="77777777" w:rsidTr="00856F6F">
        <w:tc>
          <w:tcPr>
            <w:tcW w:w="10503" w:type="dxa"/>
            <w:gridSpan w:val="10"/>
          </w:tcPr>
          <w:p w14:paraId="484BAE3F" w14:textId="77777777" w:rsidR="007138D5" w:rsidRDefault="00856F6F" w:rsidP="00EF0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F8F">
              <w:rPr>
                <w:rFonts w:ascii="Times New Roman" w:hAnsi="Times New Roman" w:cs="Times New Roman"/>
                <w:b/>
                <w:sz w:val="28"/>
                <w:szCs w:val="28"/>
              </w:rPr>
              <w:t>НАУЧНО-ИССЛЕДОВАТЕЛЬСКАЯ ДЕЯТЕЛЬНОСТЬ</w:t>
            </w:r>
          </w:p>
          <w:p w14:paraId="1A687B69" w14:textId="77777777" w:rsidR="007138D5" w:rsidRPr="007138D5" w:rsidRDefault="007138D5" w:rsidP="007138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38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1. Свои достижения располагаете в последовательности такой же, как и в самом портфолио;</w:t>
            </w:r>
          </w:p>
          <w:p w14:paraId="35531A6D" w14:textId="77777777" w:rsidR="007138D5" w:rsidRPr="007138D5" w:rsidRDefault="007138D5" w:rsidP="00713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8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2. Все сертификаты, дипломы и другое за ваше участие в какой-то научной-исследовательской деятельности не прикладывать, в связи с тем, что согласно положению они НЕ УЧИТЫВАЮТСЯ!</w:t>
            </w:r>
          </w:p>
        </w:tc>
      </w:tr>
      <w:tr w:rsidR="00856F6F" w14:paraId="420365A0" w14:textId="77777777" w:rsidTr="00FC383E">
        <w:tc>
          <w:tcPr>
            <w:tcW w:w="905" w:type="dxa"/>
          </w:tcPr>
          <w:p w14:paraId="7850FE9D" w14:textId="77777777" w:rsidR="00856F6F" w:rsidRPr="00FC383E" w:rsidRDefault="00856F6F" w:rsidP="00FC383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5644D7BA" w14:textId="3CB0C61D" w:rsidR="00856F6F" w:rsidRPr="0041719C" w:rsidRDefault="00FD55F2" w:rsidP="00EF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4534" w:type="dxa"/>
            <w:gridSpan w:val="3"/>
          </w:tcPr>
          <w:p w14:paraId="2A14DCCE" w14:textId="4A3BA767" w:rsidR="00B605CB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FD55F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Всероссийской студенческой научно-практической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конференции</w:t>
            </w:r>
          </w:p>
          <w:p w14:paraId="7D678354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605CB">
              <w:rPr>
                <w:rFonts w:ascii="Times New Roman" w:hAnsi="Times New Roman" w:cs="Times New Roman"/>
                <w:sz w:val="24"/>
                <w:szCs w:val="24"/>
              </w:rPr>
              <w:t>Сообщ</w:t>
            </w:r>
            <w:bookmarkStart w:id="0" w:name="_GoBack"/>
            <w:bookmarkEnd w:id="0"/>
            <w:r w:rsidR="00B605CB">
              <w:rPr>
                <w:rFonts w:ascii="Times New Roman" w:hAnsi="Times New Roman" w:cs="Times New Roman"/>
                <w:sz w:val="24"/>
                <w:szCs w:val="24"/>
              </w:rPr>
              <w:t>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Взгляд молодых исследователей», 20</w:t>
            </w:r>
            <w:r w:rsidR="00B605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7262C13" w14:textId="77777777" w:rsidR="00856F6F" w:rsidRPr="0041719C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3"/>
          </w:tcPr>
          <w:p w14:paraId="5E75806F" w14:textId="77777777" w:rsidR="00856F6F" w:rsidRDefault="00856F6F" w:rsidP="00EF0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</w:tcPr>
          <w:p w14:paraId="5CCD109E" w14:textId="77777777" w:rsidR="00856F6F" w:rsidRDefault="00856F6F" w:rsidP="00EF0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F6F" w14:paraId="1E2E7FC7" w14:textId="77777777" w:rsidTr="007F05A9">
        <w:tc>
          <w:tcPr>
            <w:tcW w:w="10503" w:type="dxa"/>
            <w:gridSpan w:val="10"/>
          </w:tcPr>
          <w:p w14:paraId="175E7801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B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ОБЩЕСТВЕННАЯ ДЕЯТЕЛЬНОСТЬ</w:t>
            </w:r>
          </w:p>
        </w:tc>
      </w:tr>
      <w:tr w:rsidR="00856F6F" w14:paraId="43EDC32C" w14:textId="77777777" w:rsidTr="00FC383E">
        <w:trPr>
          <w:trHeight w:val="776"/>
        </w:trPr>
        <w:tc>
          <w:tcPr>
            <w:tcW w:w="905" w:type="dxa"/>
          </w:tcPr>
          <w:p w14:paraId="78E8BEB8" w14:textId="77777777" w:rsidR="00856F6F" w:rsidRPr="00FC383E" w:rsidRDefault="00856F6F" w:rsidP="00FC383E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2" w:type="dxa"/>
          </w:tcPr>
          <w:p w14:paraId="13E99959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Грамота</w:t>
            </w:r>
          </w:p>
        </w:tc>
        <w:tc>
          <w:tcPr>
            <w:tcW w:w="4481" w:type="dxa"/>
          </w:tcPr>
          <w:p w14:paraId="03ACB298" w14:textId="77777777" w:rsidR="00856F6F" w:rsidRDefault="00856F6F" w:rsidP="009F23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3B35">
              <w:rPr>
                <w:rFonts w:ascii="Times New Roman" w:hAnsi="Times New Roman" w:cs="Times New Roman"/>
                <w:sz w:val="24"/>
                <w:szCs w:val="28"/>
              </w:rPr>
              <w:t>«За активное участие в жизни факультета и университета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 201</w:t>
            </w:r>
            <w:r w:rsidR="009F23F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1383" w:type="dxa"/>
            <w:gridSpan w:val="6"/>
          </w:tcPr>
          <w:p w14:paraId="134C1ABB" w14:textId="77777777" w:rsidR="00856F6F" w:rsidRPr="00093B35" w:rsidRDefault="00856F6F" w:rsidP="00EF0D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2" w:type="dxa"/>
          </w:tcPr>
          <w:p w14:paraId="69AA4389" w14:textId="77777777" w:rsidR="00856F6F" w:rsidRPr="00093B35" w:rsidRDefault="00856F6F" w:rsidP="00EF0D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6F6F" w14:paraId="7782A541" w14:textId="77777777" w:rsidTr="00FC383E">
        <w:trPr>
          <w:trHeight w:val="776"/>
        </w:trPr>
        <w:tc>
          <w:tcPr>
            <w:tcW w:w="905" w:type="dxa"/>
          </w:tcPr>
          <w:p w14:paraId="1365581D" w14:textId="77777777" w:rsidR="00856F6F" w:rsidRPr="00FC383E" w:rsidRDefault="00856F6F" w:rsidP="00FC383E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2" w:type="dxa"/>
          </w:tcPr>
          <w:p w14:paraId="31F1FDF1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Почетная грамота</w:t>
            </w:r>
          </w:p>
        </w:tc>
        <w:tc>
          <w:tcPr>
            <w:tcW w:w="4481" w:type="dxa"/>
          </w:tcPr>
          <w:p w14:paraId="2BA7E33D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 активное участие в общественной работе по военно-патриотическому воспитанию молодежи, работе с ветеранами ВОВ и уч</w:t>
            </w:r>
            <w:r w:rsidR="009F23F7">
              <w:rPr>
                <w:rFonts w:ascii="Times New Roman" w:hAnsi="Times New Roman" w:cs="Times New Roman"/>
                <w:sz w:val="24"/>
                <w:szCs w:val="28"/>
              </w:rPr>
              <w:t>астниками трудового фронта, 2017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383" w:type="dxa"/>
            <w:gridSpan w:val="6"/>
          </w:tcPr>
          <w:p w14:paraId="62C56915" w14:textId="77777777" w:rsidR="00856F6F" w:rsidRPr="00093B35" w:rsidRDefault="00856F6F" w:rsidP="00EF0D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2" w:type="dxa"/>
          </w:tcPr>
          <w:p w14:paraId="4A5D473C" w14:textId="77777777" w:rsidR="00856F6F" w:rsidRPr="00093B35" w:rsidRDefault="00856F6F" w:rsidP="00EF0D1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6F6F" w14:paraId="37B6101A" w14:textId="77777777" w:rsidTr="00C3466A">
        <w:tc>
          <w:tcPr>
            <w:tcW w:w="10503" w:type="dxa"/>
            <w:gridSpan w:val="10"/>
          </w:tcPr>
          <w:p w14:paraId="6A0AB45C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B35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КУЛЬТУРНО-ТВОРЧЕСКАЯ ДЕЯТЕЛЬНОСТЬ</w:t>
            </w:r>
          </w:p>
        </w:tc>
      </w:tr>
      <w:tr w:rsidR="00856F6F" w14:paraId="67DFC003" w14:textId="77777777" w:rsidTr="00FC383E">
        <w:tc>
          <w:tcPr>
            <w:tcW w:w="905" w:type="dxa"/>
          </w:tcPr>
          <w:p w14:paraId="5E9497C0" w14:textId="77777777" w:rsidR="00856F6F" w:rsidRDefault="00856F6F" w:rsidP="00EF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14:paraId="058E8695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  <w:tc>
          <w:tcPr>
            <w:tcW w:w="4523" w:type="dxa"/>
            <w:gridSpan w:val="2"/>
          </w:tcPr>
          <w:p w14:paraId="47CDAFD6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участие в краевом фест</w:t>
            </w:r>
            <w:r w:rsidR="009F23F7">
              <w:rPr>
                <w:rFonts w:ascii="Times New Roman" w:hAnsi="Times New Roman" w:cs="Times New Roman"/>
                <w:sz w:val="24"/>
                <w:szCs w:val="24"/>
              </w:rPr>
              <w:t>ивале «Екатерининский бал –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1" w:type="dxa"/>
            <w:gridSpan w:val="5"/>
          </w:tcPr>
          <w:p w14:paraId="38DF76F0" w14:textId="77777777" w:rsidR="00856F6F" w:rsidRDefault="00856F6F" w:rsidP="00EF0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14:paraId="6FE2B8FD" w14:textId="77777777" w:rsidR="00856F6F" w:rsidRDefault="00856F6F" w:rsidP="00EF0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F6F" w14:paraId="6BC5A993" w14:textId="77777777" w:rsidTr="00D946F3">
        <w:tc>
          <w:tcPr>
            <w:tcW w:w="10503" w:type="dxa"/>
            <w:gridSpan w:val="10"/>
          </w:tcPr>
          <w:p w14:paraId="0DD627E8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B35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ДЕЯТЕЛЬНОСТЬ</w:t>
            </w:r>
          </w:p>
        </w:tc>
      </w:tr>
      <w:tr w:rsidR="00856F6F" w14:paraId="3428B29E" w14:textId="77777777" w:rsidTr="00FC383E">
        <w:tc>
          <w:tcPr>
            <w:tcW w:w="905" w:type="dxa"/>
          </w:tcPr>
          <w:p w14:paraId="19075262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2" w:type="dxa"/>
          </w:tcPr>
          <w:p w14:paraId="48F03552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Грамота</w:t>
            </w:r>
          </w:p>
        </w:tc>
        <w:tc>
          <w:tcPr>
            <w:tcW w:w="4523" w:type="dxa"/>
            <w:gridSpan w:val="2"/>
          </w:tcPr>
          <w:p w14:paraId="423A5BB6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3B35">
              <w:rPr>
                <w:rFonts w:ascii="Times New Roman" w:hAnsi="Times New Roman" w:cs="Times New Roman"/>
                <w:sz w:val="24"/>
                <w:szCs w:val="28"/>
              </w:rPr>
              <w:t>«За 3 место в Универсиаде Кубани среди высших учебных заведений»</w:t>
            </w:r>
            <w:r w:rsidR="009F23F7">
              <w:rPr>
                <w:rFonts w:ascii="Times New Roman" w:hAnsi="Times New Roman" w:cs="Times New Roman"/>
                <w:sz w:val="24"/>
                <w:szCs w:val="28"/>
              </w:rPr>
              <w:t>, 2017</w:t>
            </w:r>
          </w:p>
        </w:tc>
        <w:tc>
          <w:tcPr>
            <w:tcW w:w="1341" w:type="dxa"/>
            <w:gridSpan w:val="5"/>
          </w:tcPr>
          <w:p w14:paraId="53DD358D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2" w:type="dxa"/>
          </w:tcPr>
          <w:p w14:paraId="685C334B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6F6F" w14:paraId="001B8508" w14:textId="77777777" w:rsidTr="00FC383E">
        <w:trPr>
          <w:trHeight w:val="730"/>
        </w:trPr>
        <w:tc>
          <w:tcPr>
            <w:tcW w:w="3857" w:type="dxa"/>
            <w:gridSpan w:val="2"/>
            <w:vMerge w:val="restart"/>
          </w:tcPr>
          <w:p w14:paraId="1859203B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E364031" w14:textId="77777777" w:rsidR="00856F6F" w:rsidRPr="00EE5406" w:rsidRDefault="00856F6F" w:rsidP="00EF0D1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E5406">
              <w:rPr>
                <w:rFonts w:ascii="Times New Roman" w:hAnsi="Times New Roman" w:cs="Times New Roman"/>
                <w:b/>
                <w:sz w:val="32"/>
                <w:szCs w:val="28"/>
              </w:rPr>
              <w:t>ИТОГО</w:t>
            </w:r>
          </w:p>
          <w:p w14:paraId="72495996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23" w:type="dxa"/>
            <w:gridSpan w:val="2"/>
          </w:tcPr>
          <w:p w14:paraId="02FEBBC5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5406">
              <w:rPr>
                <w:rFonts w:ascii="Times New Roman" w:hAnsi="Times New Roman" w:cs="Times New Roman"/>
                <w:sz w:val="28"/>
                <w:szCs w:val="28"/>
              </w:rPr>
              <w:t>Сумма баллов по заявленному критерию:</w:t>
            </w:r>
          </w:p>
        </w:tc>
        <w:tc>
          <w:tcPr>
            <w:tcW w:w="1341" w:type="dxa"/>
            <w:gridSpan w:val="5"/>
          </w:tcPr>
          <w:p w14:paraId="017613D1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2" w:type="dxa"/>
          </w:tcPr>
          <w:p w14:paraId="29E2E297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6F6F" w14:paraId="4371F9A0" w14:textId="77777777" w:rsidTr="00FC383E">
        <w:trPr>
          <w:trHeight w:val="1055"/>
        </w:trPr>
        <w:tc>
          <w:tcPr>
            <w:tcW w:w="3857" w:type="dxa"/>
            <w:gridSpan w:val="2"/>
            <w:vMerge/>
          </w:tcPr>
          <w:p w14:paraId="3ACB43DC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23" w:type="dxa"/>
            <w:gridSpan w:val="2"/>
          </w:tcPr>
          <w:p w14:paraId="22F716BF" w14:textId="77777777" w:rsidR="00856F6F" w:rsidRPr="00EE5406" w:rsidRDefault="00856F6F" w:rsidP="00EF0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04FF6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406">
              <w:rPr>
                <w:rFonts w:ascii="Times New Roman" w:hAnsi="Times New Roman" w:cs="Times New Roman"/>
                <w:sz w:val="28"/>
                <w:szCs w:val="28"/>
              </w:rPr>
              <w:t>Сумма баллов по дополнительным критериям:</w:t>
            </w:r>
          </w:p>
          <w:p w14:paraId="64788182" w14:textId="77777777" w:rsidR="00856F6F" w:rsidRPr="00EE5406" w:rsidRDefault="00856F6F" w:rsidP="00EF0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gridSpan w:val="5"/>
          </w:tcPr>
          <w:p w14:paraId="7E0D3CDA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2" w:type="dxa"/>
          </w:tcPr>
          <w:p w14:paraId="5CE47539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6F6F" w14:paraId="4E96528A" w14:textId="77777777" w:rsidTr="00FC383E">
        <w:trPr>
          <w:trHeight w:val="538"/>
        </w:trPr>
        <w:tc>
          <w:tcPr>
            <w:tcW w:w="3857" w:type="dxa"/>
            <w:gridSpan w:val="2"/>
            <w:vMerge/>
          </w:tcPr>
          <w:p w14:paraId="06825AE0" w14:textId="77777777" w:rsidR="00856F6F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23" w:type="dxa"/>
            <w:gridSpan w:val="2"/>
          </w:tcPr>
          <w:p w14:paraId="51E4FE7E" w14:textId="77777777" w:rsidR="00856F6F" w:rsidRPr="00EE5406" w:rsidRDefault="00856F6F" w:rsidP="00EF0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406">
              <w:rPr>
                <w:rFonts w:ascii="Times New Roman" w:hAnsi="Times New Roman" w:cs="Times New Roman"/>
                <w:sz w:val="28"/>
                <w:szCs w:val="28"/>
              </w:rPr>
              <w:t>ИТОГОВАЯ сумма баллов:</w:t>
            </w:r>
          </w:p>
        </w:tc>
        <w:tc>
          <w:tcPr>
            <w:tcW w:w="1341" w:type="dxa"/>
            <w:gridSpan w:val="5"/>
          </w:tcPr>
          <w:p w14:paraId="59040DAD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2" w:type="dxa"/>
          </w:tcPr>
          <w:p w14:paraId="0B8D80E4" w14:textId="77777777" w:rsidR="00856F6F" w:rsidRPr="00093B35" w:rsidRDefault="00856F6F" w:rsidP="00EF0D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7E95C4F" w14:textId="77777777" w:rsidR="00BD0395" w:rsidRDefault="00BD0395" w:rsidP="00BD0395">
      <w:pPr>
        <w:rPr>
          <w:rFonts w:ascii="Times New Roman" w:hAnsi="Times New Roman" w:cs="Times New Roman"/>
          <w:sz w:val="32"/>
        </w:rPr>
      </w:pPr>
    </w:p>
    <w:p w14:paraId="4E873D48" w14:textId="77777777" w:rsidR="00BD0395" w:rsidRDefault="00BD0395" w:rsidP="00BD0395">
      <w:pPr>
        <w:rPr>
          <w:rFonts w:ascii="Times New Roman" w:hAnsi="Times New Roman" w:cs="Times New Roman"/>
          <w:sz w:val="32"/>
        </w:rPr>
      </w:pPr>
      <w:r w:rsidRPr="00EE5406">
        <w:rPr>
          <w:rFonts w:ascii="Times New Roman" w:hAnsi="Times New Roman" w:cs="Times New Roman"/>
          <w:sz w:val="32"/>
        </w:rPr>
        <w:t>Решение стипендиальной комиссии:</w:t>
      </w:r>
    </w:p>
    <w:p w14:paraId="3546D34A" w14:textId="77777777" w:rsidR="00BD0395" w:rsidRDefault="00BD0395" w:rsidP="00BD039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Подписи членов:</w:t>
      </w:r>
    </w:p>
    <w:p w14:paraId="79249971" w14:textId="77777777" w:rsidR="00856F6F" w:rsidRPr="009F23F7" w:rsidRDefault="00856F6F">
      <w:pPr>
        <w:rPr>
          <w:rFonts w:ascii="Times New Roman" w:hAnsi="Times New Roman" w:cs="Times New Roman"/>
          <w:sz w:val="32"/>
        </w:rPr>
      </w:pPr>
    </w:p>
    <w:p w14:paraId="0C1F82E8" w14:textId="77777777" w:rsidR="00951766" w:rsidRPr="009F23F7" w:rsidRDefault="00951766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51766" w:rsidRPr="009F23F7" w:rsidSect="005025CB">
      <w:pgSz w:w="11906" w:h="16838" w:code="9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E18"/>
    <w:multiLevelType w:val="hybridMultilevel"/>
    <w:tmpl w:val="C5C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239B"/>
    <w:multiLevelType w:val="hybridMultilevel"/>
    <w:tmpl w:val="44D64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8669B"/>
    <w:multiLevelType w:val="hybridMultilevel"/>
    <w:tmpl w:val="0F14D780"/>
    <w:lvl w:ilvl="0" w:tplc="0419000D">
      <w:start w:val="1"/>
      <w:numFmt w:val="bullet"/>
      <w:lvlText w:val=""/>
      <w:lvlJc w:val="left"/>
      <w:pPr>
        <w:ind w:left="8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>
    <w:nsid w:val="6E395A88"/>
    <w:multiLevelType w:val="hybridMultilevel"/>
    <w:tmpl w:val="2A36D3A6"/>
    <w:lvl w:ilvl="0" w:tplc="3356DE24">
      <w:start w:val="1"/>
      <w:numFmt w:val="decimal"/>
      <w:lvlText w:val="%1."/>
      <w:lvlJc w:val="left"/>
      <w:pPr>
        <w:ind w:left="990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E6466B"/>
    <w:multiLevelType w:val="hybridMultilevel"/>
    <w:tmpl w:val="9162E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95"/>
    <w:rsid w:val="000124DF"/>
    <w:rsid w:val="000836BE"/>
    <w:rsid w:val="00086037"/>
    <w:rsid w:val="00172C5D"/>
    <w:rsid w:val="005025CB"/>
    <w:rsid w:val="005F516D"/>
    <w:rsid w:val="006C53FD"/>
    <w:rsid w:val="007138D5"/>
    <w:rsid w:val="00856F6F"/>
    <w:rsid w:val="00951766"/>
    <w:rsid w:val="009A612E"/>
    <w:rsid w:val="009F23F7"/>
    <w:rsid w:val="00B605CB"/>
    <w:rsid w:val="00BD0395"/>
    <w:rsid w:val="00CF78E8"/>
    <w:rsid w:val="00D73FB5"/>
    <w:rsid w:val="00E97428"/>
    <w:rsid w:val="00EC26BA"/>
    <w:rsid w:val="00F208C6"/>
    <w:rsid w:val="00FC383E"/>
    <w:rsid w:val="00FD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4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03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D03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BD0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D039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03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D03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BD0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D039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emsne</cp:lastModifiedBy>
  <cp:revision>3</cp:revision>
  <cp:lastPrinted>2020-08-06T10:28:00Z</cp:lastPrinted>
  <dcterms:created xsi:type="dcterms:W3CDTF">2024-06-05T13:51:00Z</dcterms:created>
  <dcterms:modified xsi:type="dcterms:W3CDTF">2026-05-25T08:18:00Z</dcterms:modified>
</cp:coreProperties>
</file>